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8D43" w14:textId="25A89D24" w:rsidR="00A95A5E" w:rsidRPr="00795E46" w:rsidRDefault="00A95A5E" w:rsidP="00C610DE">
      <w:pPr>
        <w:spacing w:after="0" w:line="276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95E46">
        <w:rPr>
          <w:rFonts w:eastAsia="Times New Roman" w:cstheme="minorHAnsi"/>
          <w:b/>
          <w:bCs/>
          <w:sz w:val="28"/>
          <w:szCs w:val="28"/>
          <w:lang w:eastAsia="cs-CZ"/>
        </w:rPr>
        <w:t xml:space="preserve">Jak </w:t>
      </w:r>
      <w:r w:rsidR="00DF78BA" w:rsidRPr="00795E46">
        <w:rPr>
          <w:rFonts w:eastAsia="Times New Roman" w:cstheme="minorHAnsi"/>
          <w:b/>
          <w:bCs/>
          <w:sz w:val="28"/>
          <w:szCs w:val="28"/>
          <w:lang w:eastAsia="cs-CZ"/>
        </w:rPr>
        <w:t>získat dotaci</w:t>
      </w:r>
      <w:r w:rsidRPr="00795E46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="00795E46" w:rsidRPr="00795E46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na zateplení a solární ohřev </w:t>
      </w:r>
      <w:r w:rsidRPr="00795E46">
        <w:rPr>
          <w:rFonts w:eastAsia="Times New Roman" w:cstheme="minorHAnsi"/>
          <w:b/>
          <w:bCs/>
          <w:sz w:val="28"/>
          <w:szCs w:val="28"/>
          <w:lang w:eastAsia="cs-CZ"/>
        </w:rPr>
        <w:t xml:space="preserve">v NZÚ </w:t>
      </w:r>
      <w:proofErr w:type="spellStart"/>
      <w:r w:rsidR="0080065F" w:rsidRPr="00795E46">
        <w:rPr>
          <w:rFonts w:eastAsia="Times New Roman" w:cstheme="minorHAnsi"/>
          <w:b/>
          <w:bCs/>
          <w:sz w:val="28"/>
          <w:szCs w:val="28"/>
          <w:lang w:eastAsia="cs-CZ"/>
        </w:rPr>
        <w:t>L</w:t>
      </w:r>
      <w:r w:rsidRPr="00795E46">
        <w:rPr>
          <w:rFonts w:eastAsia="Times New Roman" w:cstheme="minorHAnsi"/>
          <w:b/>
          <w:bCs/>
          <w:sz w:val="28"/>
          <w:szCs w:val="28"/>
          <w:lang w:eastAsia="cs-CZ"/>
        </w:rPr>
        <w:t>ight</w:t>
      </w:r>
      <w:proofErr w:type="spellEnd"/>
    </w:p>
    <w:p w14:paraId="77481981" w14:textId="7F50C01F" w:rsidR="00A95A5E" w:rsidRPr="00795E46" w:rsidRDefault="00DF78BA" w:rsidP="00C610DE">
      <w:pPr>
        <w:spacing w:after="100" w:afterAutospacing="1" w:line="276" w:lineRule="auto"/>
        <w:rPr>
          <w:rFonts w:eastAsia="Times New Roman" w:cstheme="minorHAnsi"/>
          <w:b/>
          <w:bCs/>
          <w:lang w:eastAsia="cs-CZ"/>
        </w:rPr>
      </w:pPr>
      <w:r w:rsidRPr="00795E46">
        <w:rPr>
          <w:rFonts w:eastAsia="Times New Roman" w:cstheme="minorHAnsi"/>
          <w:b/>
          <w:bCs/>
          <w:lang w:eastAsia="cs-CZ"/>
        </w:rPr>
        <w:t>Krok za krokem</w:t>
      </w:r>
      <w:r w:rsidR="00A95A5E" w:rsidRPr="00795E46">
        <w:rPr>
          <w:rFonts w:eastAsia="Times New Roman" w:cstheme="minorHAnsi"/>
          <w:b/>
          <w:bCs/>
          <w:lang w:eastAsia="cs-CZ"/>
        </w:rPr>
        <w:t xml:space="preserve"> </w:t>
      </w:r>
      <w:r w:rsidRPr="00795E46">
        <w:rPr>
          <w:rFonts w:eastAsia="Times New Roman" w:cstheme="minorHAnsi"/>
          <w:b/>
          <w:bCs/>
          <w:lang w:eastAsia="cs-CZ"/>
        </w:rPr>
        <w:t>k</w:t>
      </w:r>
      <w:r w:rsidR="00A95A5E" w:rsidRPr="00795E46">
        <w:rPr>
          <w:rFonts w:eastAsia="Times New Roman" w:cstheme="minorHAnsi"/>
          <w:b/>
          <w:bCs/>
          <w:lang w:eastAsia="cs-CZ"/>
        </w:rPr>
        <w:t xml:space="preserve"> dotaci </w:t>
      </w:r>
      <w:r w:rsidR="00432CA7">
        <w:rPr>
          <w:rFonts w:eastAsia="Times New Roman" w:cstheme="minorHAnsi"/>
          <w:b/>
          <w:bCs/>
          <w:lang w:eastAsia="cs-CZ"/>
        </w:rPr>
        <w:t>pro důchodce a nízkopříjmové domácnosti</w:t>
      </w:r>
    </w:p>
    <w:p w14:paraId="240765B9" w14:textId="6314E51E" w:rsidR="00A95A5E" w:rsidRPr="00795E46" w:rsidRDefault="00A95A5E" w:rsidP="00C610DE">
      <w:pPr>
        <w:shd w:val="clear" w:color="auto" w:fill="FFFFFF"/>
        <w:spacing w:after="0" w:line="276" w:lineRule="auto"/>
        <w:outlineLvl w:val="3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b/>
          <w:bCs/>
          <w:lang w:eastAsia="cs-CZ"/>
        </w:rPr>
        <w:t>Mám nárok na dotaci?</w:t>
      </w:r>
    </w:p>
    <w:p w14:paraId="13C069F5" w14:textId="77777777" w:rsidR="00DF78BA" w:rsidRPr="00795E46" w:rsidRDefault="00A95A5E" w:rsidP="00C610DE">
      <w:p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>Ověřte si, zda vaše domácnost spadá do kategorie </w:t>
      </w:r>
      <w:r w:rsidRPr="00795E46">
        <w:rPr>
          <w:rFonts w:eastAsia="Times New Roman" w:cstheme="minorHAnsi"/>
          <w:b/>
          <w:bCs/>
          <w:lang w:eastAsia="cs-CZ"/>
        </w:rPr>
        <w:t xml:space="preserve">oprávněných žadatelů o dotaci z NZÚ </w:t>
      </w:r>
      <w:proofErr w:type="spellStart"/>
      <w:r w:rsidRPr="00795E46">
        <w:rPr>
          <w:rFonts w:eastAsia="Times New Roman" w:cstheme="minorHAnsi"/>
          <w:b/>
          <w:bCs/>
          <w:lang w:eastAsia="cs-CZ"/>
        </w:rPr>
        <w:t>light</w:t>
      </w:r>
      <w:proofErr w:type="spellEnd"/>
      <w:r w:rsidR="00DF78BA" w:rsidRPr="00795E46">
        <w:rPr>
          <w:rFonts w:eastAsia="Times New Roman" w:cstheme="minorHAnsi"/>
          <w:lang w:eastAsia="cs-CZ"/>
        </w:rPr>
        <w:t>:</w:t>
      </w:r>
    </w:p>
    <w:p w14:paraId="3A69E8EF" w14:textId="77777777" w:rsidR="00DF78BA" w:rsidRPr="00795E46" w:rsidRDefault="00A95A5E" w:rsidP="00C610DE">
      <w:pPr>
        <w:pStyle w:val="Odstavecseseznamem"/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 xml:space="preserve">Jste vlastníci nebo spoluvlastníci </w:t>
      </w:r>
      <w:r w:rsidRPr="00795E46">
        <w:rPr>
          <w:rFonts w:eastAsia="Times New Roman" w:cstheme="minorHAnsi"/>
          <w:b/>
          <w:bCs/>
          <w:lang w:eastAsia="cs-CZ"/>
        </w:rPr>
        <w:t>rodinného domu</w:t>
      </w:r>
      <w:r w:rsidRPr="00795E46">
        <w:rPr>
          <w:rFonts w:eastAsia="Times New Roman" w:cstheme="minorHAnsi"/>
          <w:lang w:eastAsia="cs-CZ"/>
        </w:rPr>
        <w:t xml:space="preserve">, nebo trvale obývané rekreační stavby? </w:t>
      </w:r>
    </w:p>
    <w:p w14:paraId="5A067ADC" w14:textId="0F091065" w:rsidR="00DF78BA" w:rsidRPr="00795E46" w:rsidRDefault="00A95A5E" w:rsidP="00C610DE">
      <w:pPr>
        <w:pStyle w:val="Odstavecseseznamem"/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>Jsou všichni členové vaší domácnosti příjemci </w:t>
      </w:r>
      <w:r w:rsidRPr="00795E46">
        <w:rPr>
          <w:rFonts w:eastAsia="Times New Roman" w:cstheme="minorHAnsi"/>
          <w:b/>
          <w:bCs/>
          <w:lang w:eastAsia="cs-CZ"/>
        </w:rPr>
        <w:t>starobního důchodu</w:t>
      </w:r>
      <w:r w:rsidRPr="00795E46">
        <w:rPr>
          <w:rFonts w:eastAsia="Times New Roman" w:cstheme="minorHAnsi"/>
          <w:lang w:eastAsia="cs-CZ"/>
        </w:rPr>
        <w:t> nebo </w:t>
      </w:r>
      <w:r w:rsidRPr="00795E46">
        <w:rPr>
          <w:rFonts w:eastAsia="Times New Roman" w:cstheme="minorHAnsi"/>
          <w:b/>
          <w:bCs/>
          <w:lang w:eastAsia="cs-CZ"/>
        </w:rPr>
        <w:t>invalidního důchodu 3. stupně</w:t>
      </w:r>
      <w:r w:rsidRPr="00795E46">
        <w:rPr>
          <w:rFonts w:eastAsia="Times New Roman" w:cstheme="minorHAnsi"/>
          <w:lang w:eastAsia="cs-CZ"/>
        </w:rPr>
        <w:t xml:space="preserve">, nebo vaše domácnost </w:t>
      </w:r>
      <w:r w:rsidR="0080065F" w:rsidRPr="00795E46">
        <w:rPr>
          <w:rFonts w:eastAsia="Times New Roman" w:cstheme="minorHAnsi"/>
          <w:lang w:eastAsia="cs-CZ"/>
        </w:rPr>
        <w:t xml:space="preserve">pobírá či </w:t>
      </w:r>
      <w:r w:rsidRPr="00795E46">
        <w:rPr>
          <w:rFonts w:eastAsia="Times New Roman" w:cstheme="minorHAnsi"/>
          <w:lang w:eastAsia="cs-CZ"/>
        </w:rPr>
        <w:t xml:space="preserve">v období </w:t>
      </w:r>
      <w:r w:rsidR="00DF78BA" w:rsidRPr="00795E46">
        <w:rPr>
          <w:rFonts w:eastAsia="Times New Roman" w:cstheme="minorHAnsi"/>
          <w:lang w:eastAsia="cs-CZ"/>
        </w:rPr>
        <w:t>po</w:t>
      </w:r>
      <w:r w:rsidRPr="00795E46">
        <w:rPr>
          <w:rFonts w:eastAsia="Times New Roman" w:cstheme="minorHAnsi"/>
          <w:lang w:eastAsia="cs-CZ"/>
        </w:rPr>
        <w:t xml:space="preserve"> 12. 9. 2022 </w:t>
      </w:r>
      <w:r w:rsidR="0080065F" w:rsidRPr="00795E46">
        <w:rPr>
          <w:rFonts w:eastAsia="Times New Roman" w:cstheme="minorHAnsi"/>
          <w:lang w:eastAsia="cs-CZ"/>
        </w:rPr>
        <w:t xml:space="preserve">pobírala </w:t>
      </w:r>
      <w:r w:rsidRPr="00795E46">
        <w:rPr>
          <w:rFonts w:eastAsia="Times New Roman" w:cstheme="minorHAnsi"/>
          <w:b/>
          <w:bCs/>
          <w:lang w:eastAsia="cs-CZ"/>
        </w:rPr>
        <w:t>příspěvek</w:t>
      </w:r>
      <w:r w:rsidRPr="00795E46">
        <w:rPr>
          <w:rFonts w:eastAsia="Times New Roman" w:cstheme="minorHAnsi"/>
          <w:lang w:eastAsia="cs-CZ"/>
        </w:rPr>
        <w:t> </w:t>
      </w:r>
      <w:r w:rsidRPr="00795E46">
        <w:rPr>
          <w:rFonts w:eastAsia="Times New Roman" w:cstheme="minorHAnsi"/>
          <w:b/>
          <w:bCs/>
          <w:lang w:eastAsia="cs-CZ"/>
        </w:rPr>
        <w:t>na bydlení</w:t>
      </w:r>
      <w:r w:rsidRPr="00795E46">
        <w:rPr>
          <w:rFonts w:eastAsia="Times New Roman" w:cstheme="minorHAnsi"/>
          <w:lang w:eastAsia="cs-CZ"/>
        </w:rPr>
        <w:t xml:space="preserve">? </w:t>
      </w:r>
    </w:p>
    <w:p w14:paraId="47DCA067" w14:textId="77777777" w:rsidR="00DF78BA" w:rsidRPr="00795E46" w:rsidRDefault="0080065F" w:rsidP="00C610DE">
      <w:pPr>
        <w:pStyle w:val="Odstavecseseznamem"/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 xml:space="preserve">Máte v objektu trvalé bydliště již před 12. 9. 2022? </w:t>
      </w:r>
    </w:p>
    <w:p w14:paraId="4AD6276C" w14:textId="45A436F1" w:rsidR="00A95A5E" w:rsidRPr="00795E46" w:rsidRDefault="00A95A5E" w:rsidP="00C610DE">
      <w:p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 xml:space="preserve">Pokud splňujete tyto </w:t>
      </w:r>
      <w:r w:rsidR="0080065F" w:rsidRPr="00795E46">
        <w:rPr>
          <w:rFonts w:eastAsia="Times New Roman" w:cstheme="minorHAnsi"/>
          <w:lang w:eastAsia="cs-CZ"/>
        </w:rPr>
        <w:t>podmínky</w:t>
      </w:r>
      <w:r w:rsidRPr="00795E46">
        <w:rPr>
          <w:rFonts w:eastAsia="Times New Roman" w:cstheme="minorHAnsi"/>
          <w:lang w:eastAsia="cs-CZ"/>
        </w:rPr>
        <w:t>, můžete si zažádat o dotaci.</w:t>
      </w:r>
    </w:p>
    <w:p w14:paraId="14B34370" w14:textId="77777777" w:rsidR="00A95A5E" w:rsidRPr="00795E46" w:rsidRDefault="00A95A5E" w:rsidP="00C610DE">
      <w:pPr>
        <w:shd w:val="clear" w:color="auto" w:fill="FFFFFF"/>
        <w:spacing w:after="0" w:line="276" w:lineRule="auto"/>
        <w:outlineLvl w:val="3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b/>
          <w:bCs/>
          <w:lang w:eastAsia="cs-CZ"/>
        </w:rPr>
        <w:t>Jaká opatření si mám vybrat?</w:t>
      </w:r>
    </w:p>
    <w:p w14:paraId="3C2ED410" w14:textId="0E850E9F" w:rsidR="00A95A5E" w:rsidRPr="00795E46" w:rsidRDefault="00A95A5E" w:rsidP="00C610DE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>Záměrem programu je podpořit rychle realizovatelné zateplení, s maximálním efektem a přiměřenými náklady. Proto je potřeba najít místa, kudy teplo z vašeho domu nejvíce uniká. Často to bývají nekvalitní stará okna a vchodové dveře. Teplo uniká i přes nedostatečně zateplenou fasádu, střechu, stropy a podlahy. Začněte od míst, kudy do domu nejvíce „táhne“. Můžete vyměnit třeba jen některá okna, nebo si vybrat více různých opatření tak, abyste nabízené finanční prostředky maximálně využili k zateplení a renovaci vašeho obydlí.</w:t>
      </w:r>
      <w:r w:rsidR="0080065F" w:rsidRPr="00795E46">
        <w:rPr>
          <w:rFonts w:eastAsia="Times New Roman" w:cstheme="minorHAnsi"/>
          <w:lang w:eastAsia="cs-CZ"/>
        </w:rPr>
        <w:t xml:space="preserve"> </w:t>
      </w:r>
      <w:r w:rsidR="00DF78BA" w:rsidRPr="00795E46">
        <w:rPr>
          <w:rFonts w:eastAsia="Times New Roman" w:cstheme="minorHAnsi"/>
          <w:lang w:eastAsia="cs-CZ"/>
        </w:rPr>
        <w:t xml:space="preserve">Jestli ohříváte vodu elektřinou, zažádejte si o solární ohřev. </w:t>
      </w:r>
      <w:r w:rsidR="0080065F" w:rsidRPr="00795E46">
        <w:rPr>
          <w:rFonts w:eastAsia="Times New Roman" w:cstheme="minorHAnsi"/>
          <w:lang w:eastAsia="cs-CZ"/>
        </w:rPr>
        <w:t>Každopádně vždy je dobré poradit se s odborníkem.</w:t>
      </w:r>
    </w:p>
    <w:p w14:paraId="48986DCA" w14:textId="5EF3EFAF" w:rsidR="0080065F" w:rsidRPr="00795E46" w:rsidRDefault="0080065F" w:rsidP="00C610DE">
      <w:pPr>
        <w:shd w:val="clear" w:color="auto" w:fill="FFFFFF"/>
        <w:spacing w:after="0" w:line="276" w:lineRule="auto"/>
        <w:outlineLvl w:val="3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b/>
          <w:bCs/>
          <w:lang w:eastAsia="cs-CZ"/>
        </w:rPr>
        <w:t>Kolik a na co mohu získat?</w:t>
      </w:r>
    </w:p>
    <w:p w14:paraId="397E97F5" w14:textId="0AA108AA" w:rsidR="0080065F" w:rsidRPr="00795E46" w:rsidRDefault="002E4727" w:rsidP="00C610DE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 xml:space="preserve">Na </w:t>
      </w:r>
      <w:r w:rsidRPr="00795E46">
        <w:rPr>
          <w:rFonts w:eastAsia="Times New Roman" w:cstheme="minorHAnsi"/>
          <w:b/>
          <w:bCs/>
          <w:lang w:eastAsia="cs-CZ"/>
        </w:rPr>
        <w:t>zateplení rodinného domu</w:t>
      </w:r>
      <w:r w:rsidRPr="00795E46">
        <w:rPr>
          <w:rFonts w:eastAsia="Times New Roman" w:cstheme="minorHAnsi"/>
          <w:lang w:eastAsia="cs-CZ"/>
        </w:rPr>
        <w:t xml:space="preserve"> můžete dostat dotaci až 150 000 Kč. Dotace je jednotková v paušální výši, konkrétně na vchodové zateplené dveře 18 000 Kč, na okna s trojsklem 12 000 Kč za každý stavební otvor, na zateplení střechy 120 000 Kč, stropu 50 000 Kč a podlahy 60 000 Kč. Na zateplení fasády dostanete 6 000 Kč na každý běžný (délkový) metr stěny domu. Na realizaci není potřeba projekt a práce mohou být i svépomocí.</w:t>
      </w:r>
    </w:p>
    <w:p w14:paraId="10C40B3B" w14:textId="158D8CA5" w:rsidR="002E4727" w:rsidRPr="00795E46" w:rsidRDefault="002E4727" w:rsidP="00C610DE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 xml:space="preserve">Na </w:t>
      </w:r>
      <w:r w:rsidRPr="00795E46">
        <w:rPr>
          <w:rFonts w:eastAsia="Times New Roman" w:cstheme="minorHAnsi"/>
          <w:b/>
          <w:bCs/>
          <w:lang w:eastAsia="cs-CZ"/>
        </w:rPr>
        <w:t>solární ohřev vody</w:t>
      </w:r>
      <w:r w:rsidRPr="00795E46">
        <w:rPr>
          <w:rFonts w:eastAsia="Times New Roman" w:cstheme="minorHAnsi"/>
          <w:lang w:eastAsia="cs-CZ"/>
        </w:rPr>
        <w:t xml:space="preserve"> můžete dostat dotaci až 90 000 Kč, přičemž se může jednat o fotovoltaický nebo fototermický systém ohřevu. Podmínkou je instalace systému dodavatelem s příslušnými oprávněními dle zákona.</w:t>
      </w:r>
    </w:p>
    <w:p w14:paraId="3221518A" w14:textId="77777777" w:rsidR="00A95A5E" w:rsidRPr="00795E46" w:rsidRDefault="00A95A5E" w:rsidP="00C610DE">
      <w:pPr>
        <w:shd w:val="clear" w:color="auto" w:fill="FFFFFF"/>
        <w:spacing w:after="0" w:line="276" w:lineRule="auto"/>
        <w:outlineLvl w:val="3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b/>
          <w:bCs/>
          <w:lang w:eastAsia="cs-CZ"/>
        </w:rPr>
        <w:t>Kdy si mám žádost podat?</w:t>
      </w:r>
    </w:p>
    <w:p w14:paraId="4341EDEE" w14:textId="3B25A8F2" w:rsidR="00A95A5E" w:rsidRPr="00795E46" w:rsidRDefault="00A95A5E" w:rsidP="00C610DE">
      <w:p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 xml:space="preserve">Žádost můžete podat před provedením prací, v jejich průběhu i po jejich ukončení. </w:t>
      </w:r>
      <w:r w:rsidR="00C610DE" w:rsidRPr="00795E46">
        <w:rPr>
          <w:rFonts w:eastAsia="Times New Roman" w:cstheme="minorHAnsi"/>
          <w:lang w:eastAsia="cs-CZ"/>
        </w:rPr>
        <w:t>Státní fond životního prostředí vám vyplatí</w:t>
      </w:r>
      <w:r w:rsidR="00DF78BA" w:rsidRPr="00795E46">
        <w:rPr>
          <w:rFonts w:eastAsia="Times New Roman" w:cstheme="minorHAnsi"/>
          <w:lang w:eastAsia="cs-CZ"/>
        </w:rPr>
        <w:t xml:space="preserve"> dotaci ihned po schválení žádosti.</w:t>
      </w:r>
      <w:r w:rsidRPr="00795E46">
        <w:rPr>
          <w:rFonts w:eastAsia="Times New Roman" w:cstheme="minorHAnsi"/>
          <w:lang w:eastAsia="cs-CZ"/>
        </w:rPr>
        <w:t xml:space="preserve"> Na realizaci zvolených úsporných opatření pak máte celý rok</w:t>
      </w:r>
      <w:r w:rsidR="00C610DE" w:rsidRPr="00795E46">
        <w:rPr>
          <w:rFonts w:eastAsia="Times New Roman" w:cstheme="minorHAnsi"/>
          <w:lang w:eastAsia="cs-CZ"/>
        </w:rPr>
        <w:t>, který se dá ještě v případě potřeby prodloužit o půl roku</w:t>
      </w:r>
      <w:r w:rsidRPr="00795E46">
        <w:rPr>
          <w:rFonts w:eastAsia="Times New Roman" w:cstheme="minorHAnsi"/>
          <w:lang w:eastAsia="cs-CZ"/>
        </w:rPr>
        <w:t xml:space="preserve">. </w:t>
      </w:r>
      <w:r w:rsidR="00C610DE" w:rsidRPr="00795E46">
        <w:rPr>
          <w:rFonts w:eastAsia="Times New Roman" w:cstheme="minorHAnsi"/>
          <w:lang w:eastAsia="cs-CZ"/>
        </w:rPr>
        <w:t xml:space="preserve">Nárok na dotaci máte i zpětně </w:t>
      </w:r>
      <w:r w:rsidRPr="00795E46">
        <w:rPr>
          <w:rFonts w:eastAsia="Times New Roman" w:cstheme="minorHAnsi"/>
          <w:lang w:eastAsia="cs-CZ"/>
        </w:rPr>
        <w:t>na realizace uskutečněné již od 12. září 2022.</w:t>
      </w:r>
    </w:p>
    <w:p w14:paraId="7B65D7A7" w14:textId="77777777" w:rsidR="00A95A5E" w:rsidRPr="00795E46" w:rsidRDefault="00A95A5E" w:rsidP="00C610DE">
      <w:pPr>
        <w:shd w:val="clear" w:color="auto" w:fill="FFFFFF"/>
        <w:spacing w:after="0" w:line="276" w:lineRule="auto"/>
        <w:outlineLvl w:val="3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b/>
          <w:bCs/>
          <w:lang w:eastAsia="cs-CZ"/>
        </w:rPr>
        <w:t>Co budu potřebovat k žádosti?</w:t>
      </w:r>
    </w:p>
    <w:p w14:paraId="3609CA10" w14:textId="33829401" w:rsidR="00A95A5E" w:rsidRPr="00795E46" w:rsidRDefault="00A95A5E" w:rsidP="00C610DE">
      <w:p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lastRenderedPageBreak/>
        <w:t>K žádosti budete potřebovat potvrzení prokazující čerpání důchodu nebo příspěvku na bydlení</w:t>
      </w:r>
      <w:r w:rsidR="00DB1907" w:rsidRPr="00795E46">
        <w:rPr>
          <w:rFonts w:eastAsia="Times New Roman" w:cstheme="minorHAnsi"/>
          <w:lang w:eastAsia="cs-CZ"/>
        </w:rPr>
        <w:t xml:space="preserve"> a potvrzení o vlastnictví bankovního účtu. Dále budete potřebovat </w:t>
      </w:r>
      <w:hyperlink r:id="rId5" w:history="1">
        <w:r w:rsidR="00DB1907" w:rsidRPr="00795E46">
          <w:rPr>
            <w:rFonts w:eastAsia="Times New Roman" w:cstheme="minorHAnsi"/>
            <w:b/>
            <w:bCs/>
            <w:lang w:eastAsia="cs-CZ"/>
          </w:rPr>
          <w:t>Odborný posudek navrhovaných opatření</w:t>
        </w:r>
      </w:hyperlink>
      <w:r w:rsidR="00DB1907" w:rsidRPr="00795E46">
        <w:rPr>
          <w:rFonts w:eastAsia="Times New Roman" w:cstheme="minorHAnsi"/>
          <w:b/>
          <w:bCs/>
          <w:lang w:eastAsia="cs-CZ"/>
        </w:rPr>
        <w:t>, kterou vám vypracuje pracovník </w:t>
      </w:r>
      <w:hyperlink r:id="rId6" w:tgtFrame="_blank" w:history="1">
        <w:r w:rsidR="00DB1907" w:rsidRPr="00795E46">
          <w:rPr>
            <w:rFonts w:eastAsia="Times New Roman" w:cstheme="minorHAnsi"/>
            <w:b/>
            <w:bCs/>
            <w:lang w:eastAsia="cs-CZ"/>
          </w:rPr>
          <w:t>MAS</w:t>
        </w:r>
      </w:hyperlink>
      <w:r w:rsidR="00DB1907" w:rsidRPr="00795E46">
        <w:rPr>
          <w:rFonts w:eastAsia="Times New Roman" w:cstheme="minorHAnsi"/>
          <w:b/>
          <w:bCs/>
          <w:lang w:eastAsia="cs-CZ"/>
        </w:rPr>
        <w:t> Blaník</w:t>
      </w:r>
      <w:r w:rsidR="00DB1907" w:rsidRPr="00795E46">
        <w:rPr>
          <w:rFonts w:eastAsia="Times New Roman" w:cstheme="minorHAnsi"/>
          <w:lang w:eastAsia="cs-CZ"/>
        </w:rPr>
        <w:t>, který vám pořídí i potřebnou fotodokumentaci – kontakt viz níže.</w:t>
      </w:r>
    </w:p>
    <w:p w14:paraId="67EB75C1" w14:textId="77777777" w:rsidR="00DB1907" w:rsidRPr="00795E46" w:rsidRDefault="00DB1907" w:rsidP="00DB1907">
      <w:pPr>
        <w:shd w:val="clear" w:color="auto" w:fill="FFFFFF"/>
        <w:spacing w:after="0" w:line="276" w:lineRule="auto"/>
        <w:outlineLvl w:val="3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b/>
          <w:bCs/>
          <w:lang w:eastAsia="cs-CZ"/>
        </w:rPr>
        <w:t>Jak mám žádost podat?</w:t>
      </w:r>
    </w:p>
    <w:p w14:paraId="208C8390" w14:textId="57E75AD3" w:rsidR="00DB1907" w:rsidRPr="00795E46" w:rsidRDefault="00DB1907" w:rsidP="00C610DE">
      <w:p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>Žádost o dotaci se podává pouze elektronicky v systému AIS Státního fondu životního pro</w:t>
      </w:r>
      <w:r w:rsidR="00432CA7">
        <w:rPr>
          <w:rFonts w:eastAsia="Times New Roman" w:cstheme="minorHAnsi"/>
          <w:lang w:eastAsia="cs-CZ"/>
        </w:rPr>
        <w:t>s</w:t>
      </w:r>
      <w:r w:rsidRPr="00795E46">
        <w:rPr>
          <w:rFonts w:eastAsia="Times New Roman" w:cstheme="minorHAnsi"/>
          <w:lang w:eastAsia="cs-CZ"/>
        </w:rPr>
        <w:t xml:space="preserve">tředí na </w:t>
      </w:r>
      <w:hyperlink r:id="rId7" w:history="1">
        <w:r w:rsidRPr="00795E46">
          <w:rPr>
            <w:rStyle w:val="Hypertextovodkaz"/>
            <w:rFonts w:eastAsia="Times New Roman" w:cstheme="minorHAnsi"/>
            <w:color w:val="auto"/>
            <w:u w:val="none"/>
            <w:lang w:eastAsia="cs-CZ"/>
          </w:rPr>
          <w:t>https://zadosti.sfzp.cz/</w:t>
        </w:r>
      </w:hyperlink>
      <w:r w:rsidRPr="00795E46">
        <w:rPr>
          <w:rFonts w:eastAsia="Times New Roman" w:cstheme="minorHAnsi"/>
          <w:lang w:eastAsia="cs-CZ"/>
        </w:rPr>
        <w:t xml:space="preserve">. S podáním žádosti vám zdarma poradí, případně pomůžou pracovníci MAS Blaník.  </w:t>
      </w:r>
    </w:p>
    <w:p w14:paraId="2DB3DB29" w14:textId="19B06E84" w:rsidR="00DB1907" w:rsidRPr="00795E46" w:rsidRDefault="00DB1907" w:rsidP="00C610DE">
      <w:pPr>
        <w:shd w:val="clear" w:color="auto" w:fill="FFFFFF"/>
        <w:spacing w:beforeAutospacing="1" w:after="0" w:afterAutospacing="1" w:line="276" w:lineRule="auto"/>
        <w:rPr>
          <w:rFonts w:eastAsia="Times New Roman" w:cstheme="minorHAnsi"/>
          <w:lang w:eastAsia="cs-CZ"/>
        </w:rPr>
      </w:pPr>
      <w:r w:rsidRPr="00795E46">
        <w:rPr>
          <w:rFonts w:eastAsia="Times New Roman" w:cstheme="minorHAnsi"/>
          <w:lang w:eastAsia="cs-CZ"/>
        </w:rPr>
        <w:t xml:space="preserve">V případě zájmu kontaktujte Moniku Hlaváčkovou na tel: 735 046 027 nebo emailem </w:t>
      </w:r>
      <w:hyperlink r:id="rId8" w:history="1">
        <w:r w:rsidRPr="00795E46">
          <w:rPr>
            <w:rStyle w:val="Hypertextovodkaz"/>
            <w:rFonts w:eastAsia="Times New Roman" w:cstheme="minorHAnsi"/>
            <w:color w:val="auto"/>
            <w:u w:val="none"/>
            <w:lang w:eastAsia="cs-CZ"/>
          </w:rPr>
          <w:t>monika.hlavackova@masblanik.cz</w:t>
        </w:r>
      </w:hyperlink>
      <w:r w:rsidRPr="00795E46">
        <w:rPr>
          <w:rFonts w:eastAsia="Times New Roman" w:cstheme="minorHAnsi"/>
          <w:lang w:eastAsia="cs-CZ"/>
        </w:rPr>
        <w:t xml:space="preserve">. Více informací najdete na </w:t>
      </w:r>
      <w:hyperlink r:id="rId9" w:history="1">
        <w:r w:rsidRPr="00795E46">
          <w:rPr>
            <w:rStyle w:val="Hypertextovodkaz"/>
            <w:rFonts w:eastAsia="Times New Roman" w:cstheme="minorHAnsi"/>
            <w:color w:val="auto"/>
            <w:lang w:eastAsia="cs-CZ"/>
          </w:rPr>
          <w:t>www.masblanik.cz</w:t>
        </w:r>
      </w:hyperlink>
      <w:r w:rsidRPr="00795E46">
        <w:rPr>
          <w:rFonts w:eastAsia="Times New Roman" w:cstheme="minorHAnsi"/>
          <w:lang w:eastAsia="cs-CZ"/>
        </w:rPr>
        <w:t xml:space="preserve">. </w:t>
      </w:r>
    </w:p>
    <w:sectPr w:rsidR="00DB1907" w:rsidRPr="0079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55DD9"/>
    <w:multiLevelType w:val="hybridMultilevel"/>
    <w:tmpl w:val="7B88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6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5E"/>
    <w:rsid w:val="002E4727"/>
    <w:rsid w:val="00411425"/>
    <w:rsid w:val="00432CA7"/>
    <w:rsid w:val="004515BE"/>
    <w:rsid w:val="00795E46"/>
    <w:rsid w:val="0080065F"/>
    <w:rsid w:val="00A6598F"/>
    <w:rsid w:val="00A95A5E"/>
    <w:rsid w:val="00B76AC6"/>
    <w:rsid w:val="00C610DE"/>
    <w:rsid w:val="00DB1907"/>
    <w:rsid w:val="00D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BE61"/>
  <w15:chartTrackingRefBased/>
  <w15:docId w15:val="{4372F9CD-841D-40A5-B9F4-52825E82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95A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95A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1">
    <w:name w:val="p1"/>
    <w:basedOn w:val="Normln"/>
    <w:rsid w:val="00A9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5A5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9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5A5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78B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B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051849">
          <w:marLeft w:val="2625"/>
          <w:marRight w:val="2625"/>
          <w:marTop w:val="0"/>
          <w:marBottom w:val="10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hlavackova@masblani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dosti.sfz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baze.nsmascr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vazelenausporam.cz/dokument/3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blan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Kramár</dc:creator>
  <cp:keywords/>
  <dc:description/>
  <cp:lastModifiedBy>Mgr. Tomáš Kramár</cp:lastModifiedBy>
  <cp:revision>3</cp:revision>
  <cp:lastPrinted>2022-11-15T10:39:00Z</cp:lastPrinted>
  <dcterms:created xsi:type="dcterms:W3CDTF">2023-08-29T19:13:00Z</dcterms:created>
  <dcterms:modified xsi:type="dcterms:W3CDTF">2023-08-29T19:15:00Z</dcterms:modified>
</cp:coreProperties>
</file>