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247DB" w14:textId="1F1B37C9" w:rsidR="009E5F79" w:rsidRPr="00D84DAD" w:rsidRDefault="008F12FB" w:rsidP="00904FFB">
      <w:pPr>
        <w:pStyle w:val="Nzev"/>
        <w:rPr>
          <w:rFonts w:ascii="Arial" w:hAnsi="Arial" w:cs="Arial"/>
          <w:b/>
          <w:bCs/>
          <w:sz w:val="44"/>
          <w:szCs w:val="44"/>
        </w:rPr>
      </w:pPr>
      <w:r w:rsidRPr="00D84DAD">
        <w:rPr>
          <w:rFonts w:ascii="Arial" w:hAnsi="Arial" w:cs="Arial"/>
          <w:b/>
          <w:bCs/>
          <w:sz w:val="44"/>
          <w:szCs w:val="44"/>
        </w:rPr>
        <w:t xml:space="preserve">Podrobnosti k </w:t>
      </w:r>
      <w:r w:rsidRPr="00D84DAD">
        <w:rPr>
          <w:rFonts w:ascii="Arial" w:hAnsi="Arial" w:cs="Arial"/>
          <w:b/>
          <w:bCs/>
          <w:sz w:val="44"/>
          <w:szCs w:val="44"/>
          <w:u w:val="single"/>
        </w:rPr>
        <w:t>pracím uvnitř obce v</w:t>
      </w:r>
      <w:r w:rsidR="00D84DAD" w:rsidRPr="00D84DAD">
        <w:rPr>
          <w:rFonts w:ascii="Arial" w:hAnsi="Arial" w:cs="Arial"/>
          <w:b/>
          <w:bCs/>
          <w:sz w:val="44"/>
          <w:szCs w:val="44"/>
          <w:u w:val="single"/>
        </w:rPr>
        <w:t> </w:t>
      </w:r>
      <w:r w:rsidRPr="00D84DAD">
        <w:rPr>
          <w:rFonts w:ascii="Arial" w:hAnsi="Arial" w:cs="Arial"/>
          <w:b/>
          <w:bCs/>
          <w:sz w:val="44"/>
          <w:szCs w:val="44"/>
          <w:u w:val="single"/>
        </w:rPr>
        <w:t>říjnu</w:t>
      </w:r>
      <w:r w:rsidR="00D84DAD" w:rsidRPr="00D84DAD">
        <w:rPr>
          <w:rFonts w:ascii="Arial" w:hAnsi="Arial" w:cs="Arial"/>
          <w:b/>
          <w:bCs/>
          <w:sz w:val="44"/>
          <w:szCs w:val="44"/>
          <w:u w:val="single"/>
        </w:rPr>
        <w:t xml:space="preserve"> a </w:t>
      </w:r>
      <w:r w:rsidR="006D45A5" w:rsidRPr="00D84DAD">
        <w:rPr>
          <w:rFonts w:ascii="Arial" w:hAnsi="Arial" w:cs="Arial"/>
          <w:b/>
          <w:bCs/>
          <w:sz w:val="44"/>
          <w:szCs w:val="44"/>
          <w:u w:val="single"/>
        </w:rPr>
        <w:t>listopadu</w:t>
      </w:r>
      <w:r w:rsidRPr="00D84DAD">
        <w:rPr>
          <w:rFonts w:ascii="Arial" w:hAnsi="Arial" w:cs="Arial"/>
          <w:b/>
          <w:bCs/>
          <w:sz w:val="44"/>
          <w:szCs w:val="44"/>
          <w:u w:val="single"/>
        </w:rPr>
        <w:t xml:space="preserve"> 2023</w:t>
      </w:r>
      <w:r w:rsidRPr="00D84DAD">
        <w:rPr>
          <w:rFonts w:ascii="Arial" w:hAnsi="Arial" w:cs="Arial"/>
          <w:b/>
          <w:bCs/>
          <w:sz w:val="44"/>
          <w:szCs w:val="44"/>
        </w:rPr>
        <w:t xml:space="preserve"> v rámci r</w:t>
      </w:r>
      <w:r w:rsidR="009E5F79" w:rsidRPr="00D84DAD">
        <w:rPr>
          <w:rFonts w:ascii="Arial" w:hAnsi="Arial" w:cs="Arial"/>
          <w:b/>
          <w:bCs/>
          <w:sz w:val="44"/>
          <w:szCs w:val="44"/>
        </w:rPr>
        <w:t>ekonstrukc</w:t>
      </w:r>
      <w:r w:rsidRPr="00D84DAD">
        <w:rPr>
          <w:rFonts w:ascii="Arial" w:hAnsi="Arial" w:cs="Arial"/>
          <w:b/>
          <w:bCs/>
          <w:sz w:val="44"/>
          <w:szCs w:val="44"/>
        </w:rPr>
        <w:t>e</w:t>
      </w:r>
      <w:r w:rsidR="009E5F79" w:rsidRPr="00D84DAD">
        <w:rPr>
          <w:rFonts w:ascii="Arial" w:hAnsi="Arial" w:cs="Arial"/>
          <w:b/>
          <w:bCs/>
          <w:sz w:val="44"/>
          <w:szCs w:val="44"/>
        </w:rPr>
        <w:t xml:space="preserve"> </w:t>
      </w:r>
      <w:r w:rsidR="00D84DAD" w:rsidRPr="00D84DAD">
        <w:rPr>
          <w:rFonts w:ascii="Arial" w:hAnsi="Arial" w:cs="Arial"/>
          <w:b/>
          <w:bCs/>
          <w:sz w:val="44"/>
          <w:szCs w:val="44"/>
        </w:rPr>
        <w:t>sil</w:t>
      </w:r>
      <w:r w:rsidR="00D84DAD">
        <w:rPr>
          <w:rFonts w:ascii="Arial" w:hAnsi="Arial" w:cs="Arial"/>
          <w:b/>
          <w:bCs/>
          <w:sz w:val="44"/>
          <w:szCs w:val="44"/>
        </w:rPr>
        <w:t>nice</w:t>
      </w:r>
      <w:r w:rsidR="00D84DAD" w:rsidRPr="00D84DAD">
        <w:rPr>
          <w:rFonts w:ascii="Arial" w:hAnsi="Arial" w:cs="Arial"/>
          <w:b/>
          <w:bCs/>
          <w:sz w:val="44"/>
          <w:szCs w:val="44"/>
        </w:rPr>
        <w:t xml:space="preserve"> </w:t>
      </w:r>
      <w:r w:rsidR="009E5F79" w:rsidRPr="00D84DAD">
        <w:rPr>
          <w:rFonts w:ascii="Arial" w:hAnsi="Arial" w:cs="Arial"/>
          <w:b/>
          <w:bCs/>
          <w:sz w:val="44"/>
          <w:szCs w:val="44"/>
        </w:rPr>
        <w:t xml:space="preserve">II/113 </w:t>
      </w:r>
    </w:p>
    <w:p w14:paraId="7A194EF8" w14:textId="77777777" w:rsidR="00626D01" w:rsidRDefault="00626D01" w:rsidP="00BB4796">
      <w:pPr>
        <w:jc w:val="both"/>
        <w:rPr>
          <w:rFonts w:ascii="Arial" w:hAnsi="Arial" w:cs="Arial"/>
          <w:sz w:val="24"/>
          <w:szCs w:val="24"/>
        </w:rPr>
      </w:pPr>
    </w:p>
    <w:p w14:paraId="56061D93" w14:textId="77777777" w:rsidR="006D45A5" w:rsidRDefault="006D45A5" w:rsidP="006D45A5">
      <w:pPr>
        <w:spacing w:line="240" w:lineRule="atLeas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Dobrý den,</w:t>
      </w:r>
    </w:p>
    <w:p w14:paraId="58689B26" w14:textId="640280D0" w:rsidR="006D45A5" w:rsidRDefault="00BD482D" w:rsidP="006D45A5">
      <w:pPr>
        <w:spacing w:line="240" w:lineRule="atLeas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</w:t>
      </w:r>
      <w:r w:rsidR="006D45A5">
        <w:rPr>
          <w:rFonts w:ascii="Arial" w:hAnsi="Arial" w:cs="Arial"/>
          <w:color w:val="000000"/>
          <w:sz w:val="24"/>
          <w:szCs w:val="24"/>
        </w:rPr>
        <w:t>ktuální informac</w:t>
      </w:r>
      <w:r>
        <w:rPr>
          <w:rFonts w:ascii="Arial" w:hAnsi="Arial" w:cs="Arial"/>
          <w:color w:val="000000"/>
          <w:sz w:val="24"/>
          <w:szCs w:val="24"/>
        </w:rPr>
        <w:t>e</w:t>
      </w:r>
      <w:r w:rsidR="006D45A5">
        <w:rPr>
          <w:rFonts w:ascii="Arial" w:hAnsi="Arial" w:cs="Arial"/>
          <w:color w:val="000000"/>
          <w:sz w:val="24"/>
          <w:szCs w:val="24"/>
        </w:rPr>
        <w:t xml:space="preserve"> o změně termínu zhotovení finální vrstvy asfaltu uvnitř </w:t>
      </w:r>
      <w:r w:rsidR="00EE72E2">
        <w:rPr>
          <w:rFonts w:ascii="Arial" w:hAnsi="Arial" w:cs="Arial"/>
          <w:color w:val="000000"/>
          <w:sz w:val="24"/>
          <w:szCs w:val="24"/>
        </w:rPr>
        <w:t>obce – původně</w:t>
      </w:r>
      <w:r w:rsidR="006D45A5">
        <w:rPr>
          <w:rFonts w:ascii="Arial" w:hAnsi="Arial" w:cs="Arial"/>
          <w:color w:val="000000"/>
          <w:sz w:val="24"/>
          <w:szCs w:val="24"/>
        </w:rPr>
        <w:t xml:space="preserve"> oznámený termín se mění a to takto:</w:t>
      </w:r>
    </w:p>
    <w:p w14:paraId="28227B01" w14:textId="77777777" w:rsidR="00BD482D" w:rsidRDefault="00BD482D" w:rsidP="006D45A5">
      <w:pPr>
        <w:spacing w:line="240" w:lineRule="atLeast"/>
        <w:rPr>
          <w:rFonts w:ascii="Arial" w:hAnsi="Arial" w:cs="Arial"/>
          <w:color w:val="000000"/>
          <w:sz w:val="24"/>
          <w:szCs w:val="24"/>
        </w:rPr>
      </w:pPr>
    </w:p>
    <w:p w14:paraId="4014D5EC" w14:textId="77777777" w:rsidR="006D45A5" w:rsidRDefault="006D45A5" w:rsidP="006D45A5">
      <w:pPr>
        <w:pStyle w:val="Odstavecseseznamem"/>
        <w:ind w:hanging="360"/>
        <w:rPr>
          <w:color w:val="000000"/>
          <w:sz w:val="24"/>
          <w:szCs w:val="24"/>
        </w:rPr>
      </w:pPr>
      <w:r>
        <w:rPr>
          <w:rStyle w:val="Siln"/>
          <w:rFonts w:ascii="Arial" w:eastAsia="Arial" w:hAnsi="Arial" w:cs="Arial"/>
          <w:color w:val="000000"/>
          <w:sz w:val="24"/>
          <w:szCs w:val="24"/>
        </w:rPr>
        <w:t>.</w:t>
      </w:r>
      <w:r>
        <w:rPr>
          <w:rFonts w:ascii="Times New Roman" w:eastAsia="Arial" w:hAnsi="Times New Roman" w:cs="Times New Roman"/>
          <w:color w:val="000000"/>
          <w:sz w:val="14"/>
          <w:szCs w:val="14"/>
        </w:rPr>
        <w:t xml:space="preserve">     </w:t>
      </w:r>
      <w:r>
        <w:rPr>
          <w:rStyle w:val="Siln"/>
          <w:rFonts w:ascii="Arial" w:hAnsi="Arial" w:cs="Arial"/>
          <w:color w:val="000000"/>
          <w:sz w:val="24"/>
          <w:szCs w:val="24"/>
          <w:u w:val="single"/>
        </w:rPr>
        <w:t xml:space="preserve">Pokládka vrchní, finální asfaltové vrstvy </w:t>
      </w:r>
    </w:p>
    <w:p w14:paraId="7A5FA5C2" w14:textId="77777777" w:rsidR="006D45A5" w:rsidRDefault="006D45A5" w:rsidP="006D45A5">
      <w:pPr>
        <w:spacing w:before="80" w:line="240" w:lineRule="atLeast"/>
        <w:ind w:left="708"/>
        <w:rPr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Proběhne pravděpodobně </w:t>
      </w:r>
      <w:r>
        <w:rPr>
          <w:rFonts w:ascii="Arial" w:hAnsi="Arial" w:cs="Arial"/>
          <w:b/>
          <w:bCs/>
          <w:color w:val="000000"/>
          <w:sz w:val="24"/>
          <w:szCs w:val="24"/>
        </w:rPr>
        <w:t>v termínu 6.11. – 10.11. 2023</w:t>
      </w:r>
      <w:r>
        <w:rPr>
          <w:rFonts w:ascii="Arial" w:hAnsi="Arial" w:cs="Arial"/>
          <w:color w:val="000000"/>
          <w:sz w:val="24"/>
          <w:szCs w:val="24"/>
        </w:rPr>
        <w:t xml:space="preserve">, termín pokládky uvnitř obce bude ještě upřesněn (jedná se o 2 dny v rámci uvedeného týdne) – </w:t>
      </w:r>
      <w:r>
        <w:rPr>
          <w:rFonts w:ascii="Arial" w:hAnsi="Arial" w:cs="Arial"/>
          <w:b/>
          <w:bCs/>
          <w:color w:val="000000"/>
          <w:sz w:val="24"/>
          <w:szCs w:val="24"/>
        </w:rPr>
        <w:t>dají se zde očekávat stejná omezení, jako u podkladního asfaltu (tedy 1 den bez provozu a 1 den před pokládkou bude prováděn penetrační nástřik, který provoz mírně omezí také)</w:t>
      </w:r>
    </w:p>
    <w:p w14:paraId="1484EB0E" w14:textId="77777777" w:rsidR="00BD482D" w:rsidRDefault="00BD482D" w:rsidP="006D45A5">
      <w:pPr>
        <w:spacing w:line="240" w:lineRule="atLeast"/>
        <w:rPr>
          <w:rFonts w:ascii="Arial" w:hAnsi="Arial" w:cs="Arial"/>
          <w:color w:val="000000"/>
          <w:sz w:val="24"/>
          <w:szCs w:val="24"/>
        </w:rPr>
      </w:pPr>
    </w:p>
    <w:p w14:paraId="4266FA50" w14:textId="36F62A58" w:rsidR="006D45A5" w:rsidRDefault="006D45A5" w:rsidP="006D45A5">
      <w:pPr>
        <w:spacing w:line="240" w:lineRule="atLeas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Jakmile budeme vědět přesnější informace (potvrzené, určitě je ihned pošleme, dáme na internetové stránky obce/Facebook, a dáme i do schránek. Nicméně je třeba počítat s tím, že se termíny dynamicky mění – dle možností firmy, dle počasí, dle technologických </w:t>
      </w:r>
      <w:r w:rsidR="00BD482D">
        <w:rPr>
          <w:rFonts w:ascii="Arial" w:hAnsi="Arial" w:cs="Arial"/>
          <w:color w:val="000000"/>
          <w:sz w:val="24"/>
          <w:szCs w:val="24"/>
        </w:rPr>
        <w:t>omezení</w:t>
      </w:r>
      <w:r>
        <w:rPr>
          <w:rFonts w:ascii="Arial" w:hAnsi="Arial" w:cs="Arial"/>
          <w:color w:val="000000"/>
          <w:sz w:val="24"/>
          <w:szCs w:val="24"/>
        </w:rPr>
        <w:t xml:space="preserve"> apod. takže prosíme o trpělivost a děkujeme za ni. </w:t>
      </w:r>
    </w:p>
    <w:p w14:paraId="039DAC34" w14:textId="77777777" w:rsidR="006D45A5" w:rsidRDefault="006D45A5" w:rsidP="006D45A5">
      <w:pPr>
        <w:spacing w:line="240" w:lineRule="atLeast"/>
        <w:rPr>
          <w:rFonts w:ascii="Arial" w:hAnsi="Arial" w:cs="Arial"/>
          <w:color w:val="000000"/>
          <w:sz w:val="24"/>
          <w:szCs w:val="24"/>
        </w:rPr>
      </w:pPr>
    </w:p>
    <w:p w14:paraId="228705DF" w14:textId="4AEA2DF9" w:rsidR="002255C6" w:rsidRPr="00BD482D" w:rsidRDefault="006D45A5" w:rsidP="00BD482D">
      <w:pPr>
        <w:spacing w:line="240" w:lineRule="atLeas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S pozdravem a přáním příjemného dne </w:t>
      </w:r>
      <w:r w:rsidR="004E3D83" w:rsidRPr="00904FFB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51ADE38E" wp14:editId="0650CFF5">
            <wp:simplePos x="0" y="0"/>
            <wp:positionH relativeFrom="column">
              <wp:posOffset>4385310</wp:posOffset>
            </wp:positionH>
            <wp:positionV relativeFrom="paragraph">
              <wp:posOffset>7620</wp:posOffset>
            </wp:positionV>
            <wp:extent cx="514350" cy="737870"/>
            <wp:effectExtent l="0" t="0" r="0" b="5080"/>
            <wp:wrapTight wrapText="bothSides">
              <wp:wrapPolygon edited="0">
                <wp:start x="0" y="0"/>
                <wp:lineTo x="0" y="21191"/>
                <wp:lineTo x="20800" y="21191"/>
                <wp:lineTo x="20800" y="0"/>
                <wp:lineTo x="0" y="0"/>
              </wp:wrapPolygon>
            </wp:wrapTight>
            <wp:docPr id="1" name="obrázek 1" descr="Obsah obrázku text, logo, symbol, emblém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text, logo, symbol, emblém&#10;&#10;Popis byl vytvořen automaticky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37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25CC58" w14:textId="437EE73F" w:rsidR="00007C07" w:rsidRDefault="00007C07" w:rsidP="00BB4796">
      <w:pPr>
        <w:jc w:val="both"/>
        <w:rPr>
          <w:rFonts w:ascii="Arial" w:hAnsi="Arial" w:cs="Arial"/>
          <w:sz w:val="24"/>
          <w:szCs w:val="24"/>
        </w:rPr>
      </w:pPr>
    </w:p>
    <w:p w14:paraId="267F331F" w14:textId="77777777" w:rsidR="00007C07" w:rsidRPr="00904FFB" w:rsidRDefault="00007C07" w:rsidP="00BB4796">
      <w:pPr>
        <w:jc w:val="both"/>
        <w:rPr>
          <w:rFonts w:ascii="Arial" w:hAnsi="Arial" w:cs="Arial"/>
          <w:sz w:val="24"/>
          <w:szCs w:val="24"/>
        </w:rPr>
      </w:pPr>
    </w:p>
    <w:p w14:paraId="4CF3F59C" w14:textId="35AB25A7" w:rsidR="0077599F" w:rsidRPr="00904FFB" w:rsidRDefault="0077599F" w:rsidP="00F64832">
      <w:pPr>
        <w:ind w:left="4248" w:firstLine="708"/>
        <w:jc w:val="both"/>
        <w:rPr>
          <w:rFonts w:ascii="Arial" w:hAnsi="Arial" w:cs="Arial"/>
          <w:sz w:val="24"/>
          <w:szCs w:val="24"/>
        </w:rPr>
      </w:pPr>
      <w:r w:rsidRPr="00904FFB">
        <w:rPr>
          <w:rFonts w:ascii="Arial" w:hAnsi="Arial" w:cs="Arial"/>
          <w:sz w:val="24"/>
          <w:szCs w:val="24"/>
        </w:rPr>
        <w:t xml:space="preserve">Zastupitelstvo </w:t>
      </w:r>
      <w:r w:rsidR="00040A46">
        <w:rPr>
          <w:rFonts w:ascii="Arial" w:hAnsi="Arial" w:cs="Arial"/>
          <w:sz w:val="24"/>
          <w:szCs w:val="24"/>
        </w:rPr>
        <w:t xml:space="preserve">a zaměstnanci </w:t>
      </w:r>
      <w:r w:rsidR="000340EE" w:rsidRPr="00904FFB">
        <w:rPr>
          <w:rFonts w:ascii="Arial" w:hAnsi="Arial" w:cs="Arial"/>
          <w:sz w:val="24"/>
          <w:szCs w:val="24"/>
        </w:rPr>
        <w:t xml:space="preserve">obce </w:t>
      </w:r>
      <w:r w:rsidRPr="00904FFB">
        <w:rPr>
          <w:rFonts w:ascii="Arial" w:hAnsi="Arial" w:cs="Arial"/>
          <w:sz w:val="24"/>
          <w:szCs w:val="24"/>
        </w:rPr>
        <w:t xml:space="preserve">Radošovice </w:t>
      </w:r>
    </w:p>
    <w:sectPr w:rsidR="0077599F" w:rsidRPr="00904FFB" w:rsidSect="007759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AE2521"/>
    <w:multiLevelType w:val="hybridMultilevel"/>
    <w:tmpl w:val="D6367F12"/>
    <w:lvl w:ilvl="0" w:tplc="95984CB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2344CB"/>
    <w:multiLevelType w:val="hybridMultilevel"/>
    <w:tmpl w:val="8A4863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47C5996">
      <w:start w:val="1"/>
      <w:numFmt w:val="decimal"/>
      <w:lvlText w:val="%2."/>
      <w:lvlJc w:val="left"/>
      <w:pPr>
        <w:ind w:left="1440" w:hanging="360"/>
      </w:pPr>
      <w:rPr>
        <w:rFonts w:ascii="Arial" w:eastAsiaTheme="minorHAnsi" w:hAnsi="Arial" w:cs="Arial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6643CE"/>
    <w:multiLevelType w:val="hybridMultilevel"/>
    <w:tmpl w:val="0FEE66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3607234">
    <w:abstractNumId w:val="0"/>
  </w:num>
  <w:num w:numId="2" w16cid:durableId="1844395294">
    <w:abstractNumId w:val="1"/>
  </w:num>
  <w:num w:numId="3" w16cid:durableId="10657577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99F"/>
    <w:rsid w:val="000063BA"/>
    <w:rsid w:val="00007C07"/>
    <w:rsid w:val="000340EE"/>
    <w:rsid w:val="00040A46"/>
    <w:rsid w:val="00042939"/>
    <w:rsid w:val="00063389"/>
    <w:rsid w:val="0008485B"/>
    <w:rsid w:val="000E4C75"/>
    <w:rsid w:val="000F4EA0"/>
    <w:rsid w:val="00132126"/>
    <w:rsid w:val="001A4B46"/>
    <w:rsid w:val="001B5719"/>
    <w:rsid w:val="001C46F8"/>
    <w:rsid w:val="002255C6"/>
    <w:rsid w:val="00233492"/>
    <w:rsid w:val="00284742"/>
    <w:rsid w:val="00287F74"/>
    <w:rsid w:val="002A059C"/>
    <w:rsid w:val="002A77A0"/>
    <w:rsid w:val="002B5F41"/>
    <w:rsid w:val="0035779F"/>
    <w:rsid w:val="00382716"/>
    <w:rsid w:val="003A7FA3"/>
    <w:rsid w:val="003B0341"/>
    <w:rsid w:val="003C24A8"/>
    <w:rsid w:val="0041147D"/>
    <w:rsid w:val="00445E4D"/>
    <w:rsid w:val="00470188"/>
    <w:rsid w:val="0047268D"/>
    <w:rsid w:val="004A2258"/>
    <w:rsid w:val="004A3507"/>
    <w:rsid w:val="004E3D83"/>
    <w:rsid w:val="00506D52"/>
    <w:rsid w:val="00557BFB"/>
    <w:rsid w:val="005748F5"/>
    <w:rsid w:val="00581DE9"/>
    <w:rsid w:val="005B2EFF"/>
    <w:rsid w:val="005C5137"/>
    <w:rsid w:val="005C68EE"/>
    <w:rsid w:val="00626D01"/>
    <w:rsid w:val="00645B50"/>
    <w:rsid w:val="006508B5"/>
    <w:rsid w:val="00660365"/>
    <w:rsid w:val="006A4C35"/>
    <w:rsid w:val="006D45A5"/>
    <w:rsid w:val="00716700"/>
    <w:rsid w:val="0075448A"/>
    <w:rsid w:val="0077599F"/>
    <w:rsid w:val="00792782"/>
    <w:rsid w:val="008F12FB"/>
    <w:rsid w:val="00901690"/>
    <w:rsid w:val="00904FFB"/>
    <w:rsid w:val="00973157"/>
    <w:rsid w:val="00985F45"/>
    <w:rsid w:val="009A10DC"/>
    <w:rsid w:val="009B437B"/>
    <w:rsid w:val="009C09F3"/>
    <w:rsid w:val="009E12C6"/>
    <w:rsid w:val="009E5F79"/>
    <w:rsid w:val="009E667D"/>
    <w:rsid w:val="00A32D2F"/>
    <w:rsid w:val="00AB36F7"/>
    <w:rsid w:val="00AD1C37"/>
    <w:rsid w:val="00AE756D"/>
    <w:rsid w:val="00AF2D40"/>
    <w:rsid w:val="00B260D3"/>
    <w:rsid w:val="00B32F69"/>
    <w:rsid w:val="00B74E51"/>
    <w:rsid w:val="00B90554"/>
    <w:rsid w:val="00BB4796"/>
    <w:rsid w:val="00BD1FA0"/>
    <w:rsid w:val="00BD482D"/>
    <w:rsid w:val="00C15482"/>
    <w:rsid w:val="00C26DCD"/>
    <w:rsid w:val="00C547A8"/>
    <w:rsid w:val="00C7491B"/>
    <w:rsid w:val="00CC4AE2"/>
    <w:rsid w:val="00D5596A"/>
    <w:rsid w:val="00D8014D"/>
    <w:rsid w:val="00D84DAD"/>
    <w:rsid w:val="00DA5840"/>
    <w:rsid w:val="00DC39DE"/>
    <w:rsid w:val="00DF62ED"/>
    <w:rsid w:val="00E5613A"/>
    <w:rsid w:val="00E57EE8"/>
    <w:rsid w:val="00E70154"/>
    <w:rsid w:val="00E721F6"/>
    <w:rsid w:val="00E75D5E"/>
    <w:rsid w:val="00E76B8D"/>
    <w:rsid w:val="00E95748"/>
    <w:rsid w:val="00EC5B54"/>
    <w:rsid w:val="00EE6A6F"/>
    <w:rsid w:val="00EE72E2"/>
    <w:rsid w:val="00F077DA"/>
    <w:rsid w:val="00F512C8"/>
    <w:rsid w:val="00F641B0"/>
    <w:rsid w:val="00F64832"/>
    <w:rsid w:val="00F72D81"/>
    <w:rsid w:val="00FD7605"/>
    <w:rsid w:val="00FF7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7F5E1"/>
  <w15:chartTrackingRefBased/>
  <w15:docId w15:val="{1BFD9778-0046-4757-9D97-0B497FFA5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04FF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7599F"/>
    <w:pPr>
      <w:spacing w:after="0" w:line="240" w:lineRule="auto"/>
      <w:ind w:left="720"/>
    </w:pPr>
    <w:rPr>
      <w:rFonts w:ascii="Calibri" w:hAnsi="Calibri" w:cs="Calibri"/>
      <w:kern w:val="0"/>
      <w:lang w:eastAsia="cs-CZ"/>
      <w14:ligatures w14:val="none"/>
    </w:rPr>
  </w:style>
  <w:style w:type="paragraph" w:styleId="Nzev">
    <w:name w:val="Title"/>
    <w:basedOn w:val="Normln"/>
    <w:next w:val="Normln"/>
    <w:link w:val="NzevChar"/>
    <w:uiPriority w:val="10"/>
    <w:qFormat/>
    <w:rsid w:val="009E5F7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E5F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904F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F12F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8F12FB"/>
    <w:rPr>
      <w:rFonts w:eastAsiaTheme="minorEastAsia"/>
      <w:color w:val="5A5A5A" w:themeColor="text1" w:themeTint="A5"/>
      <w:spacing w:val="15"/>
    </w:rPr>
  </w:style>
  <w:style w:type="character" w:styleId="Siln">
    <w:name w:val="Strong"/>
    <w:basedOn w:val="Standardnpsmoodstavce"/>
    <w:uiPriority w:val="22"/>
    <w:qFormat/>
    <w:rsid w:val="008F12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08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Jiri Louthan</dc:creator>
  <cp:keywords/>
  <dc:description/>
  <cp:lastModifiedBy>Jiri Louthan</cp:lastModifiedBy>
  <cp:revision>2</cp:revision>
  <cp:lastPrinted>2023-10-05T17:26:00Z</cp:lastPrinted>
  <dcterms:created xsi:type="dcterms:W3CDTF">2023-10-27T06:31:00Z</dcterms:created>
  <dcterms:modified xsi:type="dcterms:W3CDTF">2023-10-27T06:31:00Z</dcterms:modified>
</cp:coreProperties>
</file>